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6A74D0" w:rsidRDefault="006A74D0" w:rsidP="00342CB9">
            <w:pPr>
              <w:pStyle w:val="Title"/>
              <w:jc w:val="left"/>
              <w:rPr>
                <w:b/>
              </w:rPr>
            </w:pPr>
            <w:r w:rsidRPr="006A74D0">
              <w:rPr>
                <w:b/>
              </w:rPr>
              <w:t>14VC2024</w:t>
            </w:r>
          </w:p>
        </w:tc>
        <w:tc>
          <w:tcPr>
            <w:tcW w:w="1890" w:type="dxa"/>
          </w:tcPr>
          <w:p w:rsidR="00B659E1" w:rsidRPr="006A74D0" w:rsidRDefault="00B659E1" w:rsidP="00342CB9">
            <w:pPr>
              <w:pStyle w:val="Title"/>
              <w:jc w:val="left"/>
              <w:rPr>
                <w:b/>
              </w:rPr>
            </w:pPr>
            <w:r w:rsidRPr="006A74D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6A74D0" w:rsidRDefault="006A74D0" w:rsidP="00342CB9">
            <w:pPr>
              <w:pStyle w:val="Title"/>
              <w:jc w:val="left"/>
              <w:rPr>
                <w:b/>
              </w:rPr>
            </w:pPr>
            <w:r w:rsidRPr="006A74D0">
              <w:rPr>
                <w:b/>
              </w:rPr>
              <w:t>TV PROGRAM PRODUCTION</w:t>
            </w:r>
          </w:p>
        </w:tc>
        <w:tc>
          <w:tcPr>
            <w:tcW w:w="1890" w:type="dxa"/>
          </w:tcPr>
          <w:p w:rsidR="00B659E1" w:rsidRPr="006A74D0" w:rsidRDefault="00B659E1" w:rsidP="00342CB9">
            <w:pPr>
              <w:pStyle w:val="Title"/>
              <w:jc w:val="left"/>
              <w:rPr>
                <w:b/>
              </w:rPr>
            </w:pPr>
            <w:r w:rsidRPr="006A74D0">
              <w:rPr>
                <w:b/>
              </w:rPr>
              <w:t xml:space="preserve">Max. </w:t>
            </w:r>
            <w:proofErr w:type="gramStart"/>
            <w:r w:rsidRPr="006A74D0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B37D2" w:rsidRPr="00EF5853" w:rsidTr="006A74D0">
        <w:trPr>
          <w:trHeight w:val="288"/>
        </w:trPr>
        <w:tc>
          <w:tcPr>
            <w:tcW w:w="810" w:type="dxa"/>
            <w:shd w:val="clear" w:color="auto" w:fill="auto"/>
          </w:tcPr>
          <w:p w:rsidR="00FB37D2" w:rsidRPr="00EF5853" w:rsidRDefault="00FB37D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FB37D2" w:rsidRPr="00EF5853" w:rsidRDefault="00FB37D2" w:rsidP="00B42B82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FB37D2" w:rsidRPr="00EF5853" w:rsidRDefault="00FB37D2" w:rsidP="006A74D0">
            <w:pPr>
              <w:spacing w:line="276" w:lineRule="auto"/>
              <w:jc w:val="both"/>
            </w:pPr>
            <w:r>
              <w:t xml:space="preserve">Write a creative TV script of your choice (5 min. duration </w:t>
            </w:r>
            <w:r w:rsidR="00BA6F52">
              <w:t>for</w:t>
            </w:r>
            <w:r>
              <w:t xml:space="preserve"> any </w:t>
            </w:r>
            <w:proofErr w:type="spellStart"/>
            <w:r>
              <w:t>programme</w:t>
            </w:r>
            <w:proofErr w:type="spellEnd"/>
            <w:r>
              <w:t>)</w:t>
            </w:r>
          </w:p>
        </w:tc>
        <w:tc>
          <w:tcPr>
            <w:tcW w:w="1170" w:type="dxa"/>
            <w:shd w:val="clear" w:color="auto" w:fill="auto"/>
          </w:tcPr>
          <w:p w:rsidR="00FB37D2" w:rsidRPr="00875196" w:rsidRDefault="00FB37D2" w:rsidP="00B42B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37D2" w:rsidRPr="005814FF" w:rsidRDefault="00FB37D2" w:rsidP="00B42B82">
            <w:pPr>
              <w:jc w:val="center"/>
            </w:pPr>
            <w:r>
              <w:t>10</w:t>
            </w:r>
          </w:p>
        </w:tc>
      </w:tr>
      <w:tr w:rsidR="00FB37D2" w:rsidRPr="00EF5853" w:rsidTr="006A74D0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FB37D2" w:rsidRPr="005814FF" w:rsidRDefault="00FB37D2" w:rsidP="006A74D0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FB37D2" w:rsidRPr="00EF5853" w:rsidTr="006A74D0">
        <w:trPr>
          <w:trHeight w:val="288"/>
        </w:trPr>
        <w:tc>
          <w:tcPr>
            <w:tcW w:w="810" w:type="dxa"/>
            <w:shd w:val="clear" w:color="auto" w:fill="auto"/>
          </w:tcPr>
          <w:p w:rsidR="00FB37D2" w:rsidRPr="00EF5853" w:rsidRDefault="00FB37D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B37D2" w:rsidRPr="00EF5853" w:rsidRDefault="00FB37D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37D2" w:rsidRPr="00EF5853" w:rsidRDefault="00FB37D2" w:rsidP="006A74D0">
            <w:pPr>
              <w:spacing w:line="276" w:lineRule="auto"/>
              <w:jc w:val="both"/>
            </w:pPr>
            <w:r>
              <w:t xml:space="preserve">Illustrate </w:t>
            </w:r>
            <w:r w:rsidRPr="00BA1FE2">
              <w:t>multi camera set-up for a five people panel discussion for a show relating to saving energy in urban corporate India.</w:t>
            </w:r>
          </w:p>
        </w:tc>
        <w:tc>
          <w:tcPr>
            <w:tcW w:w="1170" w:type="dxa"/>
            <w:shd w:val="clear" w:color="auto" w:fill="auto"/>
          </w:tcPr>
          <w:p w:rsidR="00FB37D2" w:rsidRPr="00875196" w:rsidRDefault="00FB37D2" w:rsidP="00B42B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37D2" w:rsidRPr="005814FF" w:rsidRDefault="00FB37D2" w:rsidP="00B42B82">
            <w:pPr>
              <w:jc w:val="center"/>
            </w:pPr>
            <w:r>
              <w:t>20</w:t>
            </w:r>
          </w:p>
        </w:tc>
      </w:tr>
      <w:tr w:rsidR="00BA6F52" w:rsidRPr="00EF5853" w:rsidTr="006A74D0">
        <w:trPr>
          <w:trHeight w:val="288"/>
        </w:trPr>
        <w:tc>
          <w:tcPr>
            <w:tcW w:w="810" w:type="dxa"/>
            <w:shd w:val="clear" w:color="auto" w:fill="auto"/>
          </w:tcPr>
          <w:p w:rsidR="00BA6F52" w:rsidRPr="00EF5853" w:rsidRDefault="00BA6F5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A6F52" w:rsidRPr="00EF5853" w:rsidRDefault="00BA6F5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6F52" w:rsidRPr="00EF5853" w:rsidRDefault="00BA6F52" w:rsidP="006A74D0">
            <w:pPr>
              <w:spacing w:line="276" w:lineRule="auto"/>
              <w:jc w:val="both"/>
            </w:pPr>
            <w:r>
              <w:t>Reality Shows are more Popular in TV Broadcasting – Justify.</w:t>
            </w:r>
          </w:p>
        </w:tc>
        <w:tc>
          <w:tcPr>
            <w:tcW w:w="1170" w:type="dxa"/>
            <w:shd w:val="clear" w:color="auto" w:fill="auto"/>
          </w:tcPr>
          <w:p w:rsidR="00BA6F52" w:rsidRPr="00875196" w:rsidRDefault="00BA6F52" w:rsidP="00B42B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A6F52" w:rsidRPr="005814FF" w:rsidRDefault="00BA6F52" w:rsidP="00B42B82">
            <w:pPr>
              <w:jc w:val="center"/>
            </w:pPr>
            <w:r>
              <w:t>10</w:t>
            </w:r>
          </w:p>
        </w:tc>
      </w:tr>
      <w:tr w:rsidR="00BA6F52" w:rsidRPr="00EF5853" w:rsidTr="006A74D0">
        <w:trPr>
          <w:trHeight w:val="288"/>
        </w:trPr>
        <w:tc>
          <w:tcPr>
            <w:tcW w:w="810" w:type="dxa"/>
            <w:shd w:val="clear" w:color="auto" w:fill="auto"/>
          </w:tcPr>
          <w:p w:rsidR="00BA6F52" w:rsidRPr="00EF5853" w:rsidRDefault="00BA6F5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6F52" w:rsidRPr="00EF5853" w:rsidRDefault="00BA6F5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6F52" w:rsidRPr="00EF5853" w:rsidRDefault="00BA6F52" w:rsidP="006A74D0">
            <w:pPr>
              <w:spacing w:line="276" w:lineRule="auto"/>
              <w:jc w:val="both"/>
            </w:pPr>
            <w:r>
              <w:t>Quiz Program depends on Planning and Strategy –Elaborate.</w:t>
            </w:r>
          </w:p>
        </w:tc>
        <w:tc>
          <w:tcPr>
            <w:tcW w:w="1170" w:type="dxa"/>
            <w:shd w:val="clear" w:color="auto" w:fill="auto"/>
          </w:tcPr>
          <w:p w:rsidR="00BA6F52" w:rsidRPr="00875196" w:rsidRDefault="00BA6F52" w:rsidP="00B42B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A6F52" w:rsidRPr="005814FF" w:rsidRDefault="00BA6F52" w:rsidP="00B42B82">
            <w:pPr>
              <w:jc w:val="center"/>
            </w:pPr>
            <w:r>
              <w:t>10</w:t>
            </w:r>
          </w:p>
        </w:tc>
      </w:tr>
      <w:tr w:rsidR="00BA6F52" w:rsidRPr="00EF5853" w:rsidTr="006A74D0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BA6F52" w:rsidRPr="005814FF" w:rsidRDefault="00BA6F52" w:rsidP="006A74D0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BA6F52" w:rsidRPr="00EF5853" w:rsidTr="006A74D0">
        <w:trPr>
          <w:trHeight w:val="288"/>
        </w:trPr>
        <w:tc>
          <w:tcPr>
            <w:tcW w:w="810" w:type="dxa"/>
            <w:shd w:val="clear" w:color="auto" w:fill="auto"/>
          </w:tcPr>
          <w:p w:rsidR="00BA6F52" w:rsidRPr="00EF5853" w:rsidRDefault="00BA6F5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A6F52" w:rsidRPr="00EF5853" w:rsidRDefault="00BA6F52" w:rsidP="00B42B82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BA6F52" w:rsidRPr="00EF5853" w:rsidRDefault="00BA6F52" w:rsidP="006A74D0">
            <w:pPr>
              <w:spacing w:line="276" w:lineRule="auto"/>
              <w:jc w:val="both"/>
            </w:pPr>
            <w:r>
              <w:t>Point out the advantages of having a candidate negotiation for political interviews.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A6F52" w:rsidRPr="005D0F1B" w:rsidRDefault="00BA6F52" w:rsidP="00B42B82">
            <w:pPr>
              <w:jc w:val="center"/>
            </w:pPr>
            <w:r w:rsidRPr="005D0F1B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A6F52" w:rsidRPr="005814FF" w:rsidRDefault="00BA6F52" w:rsidP="00B42B82">
            <w:pPr>
              <w:jc w:val="center"/>
            </w:pPr>
            <w:r>
              <w:t>10</w:t>
            </w:r>
          </w:p>
        </w:tc>
      </w:tr>
      <w:tr w:rsidR="00BA6F52" w:rsidRPr="00EF5853" w:rsidTr="006A74D0">
        <w:trPr>
          <w:trHeight w:val="288"/>
        </w:trPr>
        <w:tc>
          <w:tcPr>
            <w:tcW w:w="810" w:type="dxa"/>
            <w:shd w:val="clear" w:color="auto" w:fill="auto"/>
          </w:tcPr>
          <w:p w:rsidR="00BA6F52" w:rsidRPr="00EF5853" w:rsidRDefault="00BA6F5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A6F52" w:rsidRPr="00EF5853" w:rsidRDefault="00BA6F52" w:rsidP="00B42B8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BA6F52" w:rsidRPr="00EF5853" w:rsidRDefault="00BA6F52" w:rsidP="006A74D0">
            <w:pPr>
              <w:spacing w:line="276" w:lineRule="auto"/>
              <w:jc w:val="both"/>
            </w:pPr>
            <w:r>
              <w:t>Script a new reality show for children audience.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A6F52" w:rsidRPr="005D0F1B" w:rsidRDefault="00BA6F52" w:rsidP="00B42B82">
            <w:pPr>
              <w:jc w:val="center"/>
            </w:pPr>
            <w:r w:rsidRPr="005D0F1B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A6F52" w:rsidRPr="005814FF" w:rsidRDefault="00BA6F52" w:rsidP="00B42B82">
            <w:pPr>
              <w:jc w:val="center"/>
            </w:pPr>
            <w:r>
              <w:t>10</w:t>
            </w:r>
          </w:p>
        </w:tc>
      </w:tr>
      <w:tr w:rsidR="00BA6F52" w:rsidRPr="00EF5853" w:rsidTr="006A74D0">
        <w:trPr>
          <w:trHeight w:val="288"/>
        </w:trPr>
        <w:tc>
          <w:tcPr>
            <w:tcW w:w="810" w:type="dxa"/>
            <w:shd w:val="clear" w:color="auto" w:fill="auto"/>
          </w:tcPr>
          <w:p w:rsidR="00BA6F52" w:rsidRPr="00EF5853" w:rsidRDefault="00BA6F5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A6F52" w:rsidRPr="00EF5853" w:rsidRDefault="00BA6F52" w:rsidP="00B42B82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BA6F52" w:rsidRPr="00EF5853" w:rsidRDefault="00BA6F52" w:rsidP="006A74D0">
            <w:pPr>
              <w:spacing w:line="276" w:lineRule="auto"/>
              <w:jc w:val="both"/>
            </w:pPr>
            <w:r>
              <w:t xml:space="preserve">Write a creative quiz </w:t>
            </w:r>
            <w:proofErr w:type="spellStart"/>
            <w:r>
              <w:t>programme</w:t>
            </w:r>
            <w:proofErr w:type="spellEnd"/>
            <w:r>
              <w:t xml:space="preserve"> for kids TV audience.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A6F52" w:rsidRPr="005D0F1B" w:rsidRDefault="00BA6F52" w:rsidP="00B42B82">
            <w:pPr>
              <w:jc w:val="center"/>
            </w:pPr>
            <w:r w:rsidRPr="005D0F1B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A6F52" w:rsidRPr="005814FF" w:rsidRDefault="00BA6F52" w:rsidP="00B42B82">
            <w:pPr>
              <w:jc w:val="center"/>
            </w:pPr>
            <w:r>
              <w:t>10</w:t>
            </w:r>
          </w:p>
        </w:tc>
      </w:tr>
      <w:tr w:rsidR="00BA6F52" w:rsidRPr="00EF5853" w:rsidTr="006A74D0">
        <w:trPr>
          <w:trHeight w:val="288"/>
        </w:trPr>
        <w:tc>
          <w:tcPr>
            <w:tcW w:w="810" w:type="dxa"/>
            <w:shd w:val="clear" w:color="auto" w:fill="auto"/>
          </w:tcPr>
          <w:p w:rsidR="00BA6F52" w:rsidRPr="00EF5853" w:rsidRDefault="00BA6F5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A6F52" w:rsidRPr="00EF5853" w:rsidRDefault="00BA6F52" w:rsidP="00B42B8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BA6F52" w:rsidRPr="00EF5853" w:rsidRDefault="00BA6F52" w:rsidP="006A74D0">
            <w:pPr>
              <w:spacing w:line="276" w:lineRule="auto"/>
              <w:jc w:val="both"/>
            </w:pPr>
            <w:r>
              <w:t>Delineate the challenges of live phone-</w:t>
            </w:r>
            <w:r w:rsidRPr="00455289">
              <w:t xml:space="preserve">in </w:t>
            </w:r>
            <w:proofErr w:type="spellStart"/>
            <w:r w:rsidRPr="00455289">
              <w:t>programme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A6F52" w:rsidRPr="005D0F1B" w:rsidRDefault="00BA6F52" w:rsidP="00B42B82">
            <w:pPr>
              <w:jc w:val="center"/>
            </w:pPr>
            <w:r w:rsidRPr="005D0F1B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A6F52" w:rsidRPr="005814FF" w:rsidRDefault="00BA6F52" w:rsidP="00B42B82">
            <w:pPr>
              <w:jc w:val="center"/>
            </w:pPr>
            <w:r>
              <w:t>10</w:t>
            </w:r>
          </w:p>
        </w:tc>
      </w:tr>
      <w:tr w:rsidR="00BA6F52" w:rsidRPr="00EF5853" w:rsidTr="006A74D0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BA6F52" w:rsidRPr="005814FF" w:rsidRDefault="00BA6F52" w:rsidP="006A74D0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BA6F52" w:rsidRPr="00EF5853" w:rsidTr="006A74D0">
        <w:trPr>
          <w:trHeight w:val="288"/>
        </w:trPr>
        <w:tc>
          <w:tcPr>
            <w:tcW w:w="810" w:type="dxa"/>
            <w:shd w:val="clear" w:color="auto" w:fill="auto"/>
          </w:tcPr>
          <w:p w:rsidR="00BA6F52" w:rsidRPr="00EF5853" w:rsidRDefault="00BA6F5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A6F52" w:rsidRPr="00EF5853" w:rsidRDefault="00BA6F52" w:rsidP="00B42B82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BA6F52" w:rsidRPr="00EF5853" w:rsidRDefault="00BA6F52" w:rsidP="006A74D0">
            <w:pPr>
              <w:spacing w:line="276" w:lineRule="auto"/>
              <w:jc w:val="both"/>
            </w:pPr>
            <w:r>
              <w:t xml:space="preserve">Give all the guidelines to follow while conducting a </w:t>
            </w:r>
            <w:r w:rsidR="00C05453">
              <w:t xml:space="preserve">sensational news </w:t>
            </w:r>
            <w:r>
              <w:t>interview.</w:t>
            </w:r>
          </w:p>
        </w:tc>
        <w:tc>
          <w:tcPr>
            <w:tcW w:w="1170" w:type="dxa"/>
            <w:shd w:val="clear" w:color="auto" w:fill="auto"/>
          </w:tcPr>
          <w:p w:rsidR="00BA6F52" w:rsidRPr="006A74D0" w:rsidRDefault="00BA6F52" w:rsidP="00B42B82">
            <w:pPr>
              <w:jc w:val="center"/>
            </w:pPr>
            <w:r w:rsidRPr="006A74D0">
              <w:t>CO1</w:t>
            </w:r>
          </w:p>
        </w:tc>
        <w:tc>
          <w:tcPr>
            <w:tcW w:w="950" w:type="dxa"/>
            <w:shd w:val="clear" w:color="auto" w:fill="auto"/>
          </w:tcPr>
          <w:p w:rsidR="00BA6F52" w:rsidRPr="005814FF" w:rsidRDefault="00BA6F52" w:rsidP="00B42B82">
            <w:pPr>
              <w:jc w:val="center"/>
            </w:pPr>
            <w:r>
              <w:t>10</w:t>
            </w:r>
          </w:p>
        </w:tc>
      </w:tr>
      <w:tr w:rsidR="00BA6F52" w:rsidRPr="00EF5853" w:rsidTr="006A74D0">
        <w:trPr>
          <w:trHeight w:val="288"/>
        </w:trPr>
        <w:tc>
          <w:tcPr>
            <w:tcW w:w="810" w:type="dxa"/>
            <w:shd w:val="clear" w:color="auto" w:fill="auto"/>
          </w:tcPr>
          <w:p w:rsidR="00BA6F52" w:rsidRPr="00EF5853" w:rsidRDefault="00BA6F5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6F52" w:rsidRPr="00EF5853" w:rsidRDefault="00BA6F52" w:rsidP="00B42B8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BA6F52" w:rsidRPr="00EF5853" w:rsidRDefault="00BA6F52" w:rsidP="006A74D0">
            <w:pPr>
              <w:spacing w:line="276" w:lineRule="auto"/>
              <w:jc w:val="both"/>
            </w:pPr>
            <w:r>
              <w:t>Demonstrate how election results are programmed for TV</w:t>
            </w:r>
            <w:r w:rsidR="006A74D0">
              <w:t>.</w:t>
            </w:r>
          </w:p>
        </w:tc>
        <w:tc>
          <w:tcPr>
            <w:tcW w:w="1170" w:type="dxa"/>
            <w:shd w:val="clear" w:color="auto" w:fill="auto"/>
          </w:tcPr>
          <w:p w:rsidR="00BA6F52" w:rsidRPr="006A74D0" w:rsidRDefault="00BA6F52" w:rsidP="00B42B82">
            <w:pPr>
              <w:jc w:val="center"/>
            </w:pPr>
            <w:r w:rsidRPr="006A74D0">
              <w:t>CO2</w:t>
            </w:r>
          </w:p>
        </w:tc>
        <w:tc>
          <w:tcPr>
            <w:tcW w:w="950" w:type="dxa"/>
            <w:shd w:val="clear" w:color="auto" w:fill="auto"/>
          </w:tcPr>
          <w:p w:rsidR="00BA6F52" w:rsidRPr="005814FF" w:rsidRDefault="00BA6F52" w:rsidP="00B42B82">
            <w:pPr>
              <w:jc w:val="center"/>
            </w:pPr>
            <w:r>
              <w:t>10</w:t>
            </w:r>
          </w:p>
        </w:tc>
      </w:tr>
      <w:tr w:rsidR="00BA6F52" w:rsidRPr="00EF5853" w:rsidTr="006A74D0">
        <w:trPr>
          <w:trHeight w:val="288"/>
        </w:trPr>
        <w:tc>
          <w:tcPr>
            <w:tcW w:w="810" w:type="dxa"/>
            <w:shd w:val="clear" w:color="auto" w:fill="auto"/>
          </w:tcPr>
          <w:p w:rsidR="00BA6F52" w:rsidRPr="00EF5853" w:rsidRDefault="00BA6F5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A6F52" w:rsidRPr="00EF5853" w:rsidRDefault="00BA6F5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6F52" w:rsidRPr="00EF5853" w:rsidRDefault="00BA6F52" w:rsidP="006A74D0">
            <w:pPr>
              <w:spacing w:line="276" w:lineRule="auto"/>
              <w:jc w:val="both"/>
            </w:pPr>
            <w:r w:rsidRPr="00BA1FE2">
              <w:t>Construct a weather report on ‘heat waves’ in India for a TV news bulletin.</w:t>
            </w:r>
          </w:p>
        </w:tc>
        <w:tc>
          <w:tcPr>
            <w:tcW w:w="1170" w:type="dxa"/>
            <w:shd w:val="clear" w:color="auto" w:fill="auto"/>
          </w:tcPr>
          <w:p w:rsidR="00BA6F52" w:rsidRPr="006A74D0" w:rsidRDefault="00BA6F52" w:rsidP="00B42B82">
            <w:pPr>
              <w:jc w:val="center"/>
            </w:pPr>
            <w:r w:rsidRPr="006A74D0">
              <w:t>CO1</w:t>
            </w:r>
          </w:p>
        </w:tc>
        <w:tc>
          <w:tcPr>
            <w:tcW w:w="950" w:type="dxa"/>
            <w:shd w:val="clear" w:color="auto" w:fill="auto"/>
          </w:tcPr>
          <w:p w:rsidR="00BA6F52" w:rsidRPr="005814FF" w:rsidRDefault="00BA6F52" w:rsidP="00B42B82">
            <w:pPr>
              <w:jc w:val="center"/>
            </w:pPr>
            <w:r>
              <w:t>20</w:t>
            </w:r>
          </w:p>
        </w:tc>
      </w:tr>
      <w:tr w:rsidR="00BA6F52" w:rsidRPr="00EF5853" w:rsidTr="006A74D0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BA6F52" w:rsidRPr="006A74D0" w:rsidRDefault="00BA6F52" w:rsidP="006A74D0">
            <w:pPr>
              <w:spacing w:line="276" w:lineRule="auto"/>
              <w:jc w:val="center"/>
            </w:pPr>
            <w:r w:rsidRPr="006A74D0">
              <w:t>(OR)</w:t>
            </w:r>
          </w:p>
        </w:tc>
      </w:tr>
      <w:tr w:rsidR="00BA6F52" w:rsidRPr="00EF5853" w:rsidTr="006A74D0">
        <w:trPr>
          <w:trHeight w:val="288"/>
        </w:trPr>
        <w:tc>
          <w:tcPr>
            <w:tcW w:w="810" w:type="dxa"/>
            <w:shd w:val="clear" w:color="auto" w:fill="auto"/>
          </w:tcPr>
          <w:p w:rsidR="00BA6F52" w:rsidRPr="00EF5853" w:rsidRDefault="00BA6F5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A6F52" w:rsidRPr="00EF5853" w:rsidRDefault="00BA6F52" w:rsidP="00B42B8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6F52" w:rsidRPr="00EF5853" w:rsidRDefault="00BA6F52" w:rsidP="006A74D0">
            <w:pPr>
              <w:spacing w:line="276" w:lineRule="auto"/>
              <w:jc w:val="both"/>
            </w:pPr>
            <w:r>
              <w:t xml:space="preserve">Discuss the advantages of making a Television Program in Indoor Studio. </w:t>
            </w:r>
          </w:p>
        </w:tc>
        <w:tc>
          <w:tcPr>
            <w:tcW w:w="1170" w:type="dxa"/>
            <w:shd w:val="clear" w:color="auto" w:fill="auto"/>
          </w:tcPr>
          <w:p w:rsidR="00BA6F52" w:rsidRPr="006A74D0" w:rsidRDefault="00BA6F52" w:rsidP="00B42B82">
            <w:pPr>
              <w:jc w:val="center"/>
            </w:pPr>
            <w:r w:rsidRPr="006A74D0">
              <w:t>CO2</w:t>
            </w:r>
          </w:p>
        </w:tc>
        <w:tc>
          <w:tcPr>
            <w:tcW w:w="950" w:type="dxa"/>
            <w:shd w:val="clear" w:color="auto" w:fill="auto"/>
          </w:tcPr>
          <w:p w:rsidR="00BA6F52" w:rsidRPr="005814FF" w:rsidRDefault="00BA6F52" w:rsidP="00B42B82">
            <w:pPr>
              <w:jc w:val="center"/>
            </w:pPr>
            <w:r>
              <w:t>10</w:t>
            </w:r>
          </w:p>
        </w:tc>
      </w:tr>
      <w:tr w:rsidR="00BA6F52" w:rsidRPr="00EF5853" w:rsidTr="006A74D0">
        <w:trPr>
          <w:trHeight w:val="288"/>
        </w:trPr>
        <w:tc>
          <w:tcPr>
            <w:tcW w:w="810" w:type="dxa"/>
            <w:shd w:val="clear" w:color="auto" w:fill="auto"/>
          </w:tcPr>
          <w:p w:rsidR="00BA6F52" w:rsidRPr="00EF5853" w:rsidRDefault="00BA6F5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6F52" w:rsidRPr="00EF5853" w:rsidRDefault="00BA6F52" w:rsidP="00B42B8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6F52" w:rsidRPr="00EF5853" w:rsidRDefault="00BA6F52" w:rsidP="006A74D0">
            <w:pPr>
              <w:spacing w:line="276" w:lineRule="auto"/>
              <w:jc w:val="both"/>
            </w:pPr>
            <w:r>
              <w:t>Evaluate the need for a Crew or a Team for Television Production.</w:t>
            </w:r>
          </w:p>
        </w:tc>
        <w:tc>
          <w:tcPr>
            <w:tcW w:w="1170" w:type="dxa"/>
            <w:shd w:val="clear" w:color="auto" w:fill="auto"/>
          </w:tcPr>
          <w:p w:rsidR="00BA6F52" w:rsidRPr="006A74D0" w:rsidRDefault="00BA6F52" w:rsidP="00B42B82">
            <w:pPr>
              <w:jc w:val="center"/>
            </w:pPr>
            <w:r w:rsidRPr="006A74D0">
              <w:t>CO3</w:t>
            </w:r>
          </w:p>
        </w:tc>
        <w:tc>
          <w:tcPr>
            <w:tcW w:w="950" w:type="dxa"/>
            <w:shd w:val="clear" w:color="auto" w:fill="auto"/>
          </w:tcPr>
          <w:p w:rsidR="00BA6F52" w:rsidRPr="005814FF" w:rsidRDefault="00BA6F52" w:rsidP="00B42B82">
            <w:pPr>
              <w:jc w:val="center"/>
            </w:pPr>
            <w:r>
              <w:t>10</w:t>
            </w:r>
          </w:p>
        </w:tc>
      </w:tr>
      <w:tr w:rsidR="00BA6F52" w:rsidRPr="00EF5853" w:rsidTr="006A74D0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BA6F52" w:rsidRPr="00EF5853" w:rsidRDefault="00BA6F5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A6F52" w:rsidRPr="00875196" w:rsidRDefault="00BA6F52" w:rsidP="006A74D0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A6F52" w:rsidRPr="00875196" w:rsidRDefault="00BA6F5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A6F52" w:rsidRPr="005814FF" w:rsidRDefault="00BA6F52" w:rsidP="00193F27">
            <w:pPr>
              <w:jc w:val="center"/>
            </w:pPr>
          </w:p>
        </w:tc>
      </w:tr>
      <w:tr w:rsidR="00BA6F52" w:rsidRPr="00EF5853" w:rsidTr="006A74D0">
        <w:trPr>
          <w:trHeight w:val="288"/>
        </w:trPr>
        <w:tc>
          <w:tcPr>
            <w:tcW w:w="810" w:type="dxa"/>
            <w:shd w:val="clear" w:color="auto" w:fill="auto"/>
          </w:tcPr>
          <w:p w:rsidR="00BA6F52" w:rsidRPr="00EF5853" w:rsidRDefault="00BA6F5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A6F52" w:rsidRPr="00EF5853" w:rsidRDefault="00BA6F52" w:rsidP="00B42B82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BA6F52" w:rsidRPr="00EF5853" w:rsidRDefault="00BA6F52" w:rsidP="006A74D0">
            <w:pPr>
              <w:spacing w:line="276" w:lineRule="auto"/>
              <w:jc w:val="both"/>
            </w:pPr>
            <w:r w:rsidRPr="0029000D">
              <w:t>Will the new generation TV survive as entertainment</w:t>
            </w:r>
            <w:r>
              <w:t xml:space="preserve"> channels for the youth? Discuss.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A6F52" w:rsidRPr="005D0F1B" w:rsidRDefault="00BA6F52" w:rsidP="00B42B82">
            <w:pPr>
              <w:jc w:val="center"/>
            </w:pPr>
            <w:r w:rsidRPr="005D0F1B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A6F52" w:rsidRPr="005814FF" w:rsidRDefault="00BA6F52" w:rsidP="00B42B82">
            <w:pPr>
              <w:jc w:val="center"/>
            </w:pPr>
            <w:r>
              <w:t>10</w:t>
            </w:r>
          </w:p>
        </w:tc>
      </w:tr>
      <w:tr w:rsidR="00BA6F52" w:rsidRPr="00EF5853" w:rsidTr="006A74D0">
        <w:trPr>
          <w:trHeight w:val="288"/>
        </w:trPr>
        <w:tc>
          <w:tcPr>
            <w:tcW w:w="810" w:type="dxa"/>
            <w:shd w:val="clear" w:color="auto" w:fill="auto"/>
          </w:tcPr>
          <w:p w:rsidR="00BA6F52" w:rsidRPr="00EF5853" w:rsidRDefault="00BA6F5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A6F52" w:rsidRPr="00EF5853" w:rsidRDefault="00BA6F52" w:rsidP="00B42B8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BA6F52" w:rsidRPr="00EF5853" w:rsidRDefault="00BA6F52" w:rsidP="006A74D0">
            <w:pPr>
              <w:spacing w:line="276" w:lineRule="auto"/>
              <w:jc w:val="both"/>
            </w:pPr>
            <w:r w:rsidRPr="0029000D">
              <w:t xml:space="preserve">Describe the different types of TV </w:t>
            </w:r>
            <w:proofErr w:type="spellStart"/>
            <w:r w:rsidRPr="0029000D">
              <w:t>programmes</w:t>
            </w:r>
            <w:proofErr w:type="spellEnd"/>
            <w:r w:rsidRPr="0029000D">
              <w:t xml:space="preserve"> with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A6F52" w:rsidRPr="005D0F1B" w:rsidRDefault="00BA6F52" w:rsidP="00B42B82">
            <w:pPr>
              <w:jc w:val="center"/>
            </w:pPr>
            <w:r w:rsidRPr="005D0F1B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A6F52" w:rsidRPr="005814FF" w:rsidRDefault="00BA6F52" w:rsidP="00B42B82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531" w:rsidRDefault="008C0531" w:rsidP="00B659E1">
      <w:r>
        <w:separator/>
      </w:r>
    </w:p>
  </w:endnote>
  <w:endnote w:type="continuationSeparator" w:id="1">
    <w:p w:rsidR="008C0531" w:rsidRDefault="008C053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531" w:rsidRDefault="008C0531" w:rsidP="00B659E1">
      <w:r>
        <w:separator/>
      </w:r>
    </w:p>
  </w:footnote>
  <w:footnote w:type="continuationSeparator" w:id="1">
    <w:p w:rsidR="008C0531" w:rsidRDefault="008C053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8253A"/>
    <w:rsid w:val="0059663E"/>
    <w:rsid w:val="005D0F4A"/>
    <w:rsid w:val="005D3355"/>
    <w:rsid w:val="005F011C"/>
    <w:rsid w:val="0062605C"/>
    <w:rsid w:val="0064710A"/>
    <w:rsid w:val="00670A67"/>
    <w:rsid w:val="00681B25"/>
    <w:rsid w:val="006A74D0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0531"/>
    <w:rsid w:val="008C7BA2"/>
    <w:rsid w:val="0090362A"/>
    <w:rsid w:val="00904D12"/>
    <w:rsid w:val="00911266"/>
    <w:rsid w:val="00942884"/>
    <w:rsid w:val="0095679B"/>
    <w:rsid w:val="00963CB5"/>
    <w:rsid w:val="00970D5F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A6F52"/>
    <w:rsid w:val="00BB5C6B"/>
    <w:rsid w:val="00BC7D01"/>
    <w:rsid w:val="00BE572D"/>
    <w:rsid w:val="00BF25ED"/>
    <w:rsid w:val="00BF3DE7"/>
    <w:rsid w:val="00C05453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B3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2018-02-03T04:50:00Z</cp:lastPrinted>
  <dcterms:created xsi:type="dcterms:W3CDTF">2018-02-03T03:39:00Z</dcterms:created>
  <dcterms:modified xsi:type="dcterms:W3CDTF">2019-11-22T06:37:00Z</dcterms:modified>
</cp:coreProperties>
</file>